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5C7B" w:rsidRDefault="006D5C7B" w:rsidP="00673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  <w:rPr>
          <w:b/>
        </w:rPr>
      </w:pPr>
    </w:p>
    <w:p w:rsidR="00673B5C" w:rsidRDefault="006D5C7B" w:rsidP="00673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  <w:rPr>
          <w:b/>
        </w:rPr>
      </w:pPr>
      <w:r>
        <w:rPr>
          <w:b/>
        </w:rPr>
        <w:t>СЪОБЩЕНИЕ</w:t>
      </w:r>
    </w:p>
    <w:p w:rsidR="006D5C7B" w:rsidRDefault="006D5C7B" w:rsidP="00673B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  <w:rPr>
          <w:b/>
        </w:rPr>
      </w:pPr>
    </w:p>
    <w:p w:rsidR="00354B72" w:rsidRPr="0055758B" w:rsidRDefault="00727233" w:rsidP="00727233">
      <w:pPr>
        <w:jc w:val="center"/>
        <w:rPr>
          <w:b/>
        </w:rPr>
      </w:pPr>
      <w:r w:rsidRPr="0055758B">
        <w:rPr>
          <w:b/>
        </w:rPr>
        <w:t>СТАРТИРА</w:t>
      </w:r>
      <w:r w:rsidR="00354B72" w:rsidRPr="0055758B">
        <w:rPr>
          <w:b/>
        </w:rPr>
        <w:t xml:space="preserve"> ПРОДЪЛЖЕНИЕ НА </w:t>
      </w:r>
      <w:r w:rsidRPr="0055758B">
        <w:rPr>
          <w:b/>
        </w:rPr>
        <w:t xml:space="preserve"> ПРОЕКТ „ПАТРОНАЖНА ГРИ</w:t>
      </w:r>
      <w:r w:rsidR="007B02C3" w:rsidRPr="0055758B">
        <w:rPr>
          <w:b/>
        </w:rPr>
        <w:t>ЖА +</w:t>
      </w:r>
      <w:r w:rsidR="00C172C6" w:rsidRPr="0055758B">
        <w:rPr>
          <w:b/>
        </w:rPr>
        <w:t>КОМПОНЕНТ 2</w:t>
      </w:r>
      <w:r w:rsidR="007B02C3" w:rsidRPr="0055758B">
        <w:rPr>
          <w:b/>
        </w:rPr>
        <w:t xml:space="preserve"> </w:t>
      </w:r>
    </w:p>
    <w:p w:rsidR="00727233" w:rsidRPr="0055758B" w:rsidRDefault="007B02C3" w:rsidP="00727233">
      <w:pPr>
        <w:jc w:val="center"/>
        <w:rPr>
          <w:b/>
          <w:sz w:val="22"/>
          <w:szCs w:val="22"/>
        </w:rPr>
      </w:pPr>
      <w:r w:rsidRPr="0055758B">
        <w:rPr>
          <w:b/>
        </w:rPr>
        <w:t>В ОБЩИНА КАМЕНО“</w:t>
      </w:r>
    </w:p>
    <w:p w:rsidR="00727233" w:rsidRDefault="00727233" w:rsidP="00727233"/>
    <w:p w:rsidR="003569BA" w:rsidRDefault="00204213" w:rsidP="003569BA">
      <w:pPr>
        <w:jc w:val="both"/>
        <w:rPr>
          <w:bCs/>
        </w:rPr>
      </w:pPr>
      <w:r>
        <w:rPr>
          <w:bCs/>
        </w:rPr>
        <w:t xml:space="preserve">Стартира реализацията на договор </w:t>
      </w:r>
      <w:r w:rsidRPr="000256D3">
        <w:rPr>
          <w:iCs/>
          <w:lang w:val="en-US"/>
        </w:rPr>
        <w:t>BG</w:t>
      </w:r>
      <w:r w:rsidRPr="000256D3">
        <w:rPr>
          <w:iCs/>
          <w:lang w:val="ru-RU"/>
        </w:rPr>
        <w:t>05</w:t>
      </w:r>
      <w:r w:rsidRPr="000256D3">
        <w:rPr>
          <w:iCs/>
          <w:lang w:val="en-US"/>
        </w:rPr>
        <w:t>M</w:t>
      </w:r>
      <w:r w:rsidRPr="000256D3">
        <w:rPr>
          <w:iCs/>
          <w:lang w:val="ru-RU"/>
        </w:rPr>
        <w:t>9</w:t>
      </w:r>
      <w:r w:rsidRPr="000256D3">
        <w:rPr>
          <w:iCs/>
          <w:lang w:val="en-US"/>
        </w:rPr>
        <w:t>OP</w:t>
      </w:r>
      <w:r w:rsidRPr="000256D3">
        <w:rPr>
          <w:iCs/>
          <w:lang w:val="ru-RU"/>
        </w:rPr>
        <w:t>001</w:t>
      </w:r>
      <w:r w:rsidR="00C172C6">
        <w:rPr>
          <w:iCs/>
          <w:lang w:val="ru-RU"/>
        </w:rPr>
        <w:t>-6.004-0024</w:t>
      </w:r>
      <w:r>
        <w:rPr>
          <w:iCs/>
          <w:lang w:val="ru-RU"/>
        </w:rPr>
        <w:t xml:space="preserve"> «</w:t>
      </w:r>
      <w:proofErr w:type="spellStart"/>
      <w:r>
        <w:rPr>
          <w:iCs/>
          <w:lang w:val="ru-RU"/>
        </w:rPr>
        <w:t>Патронажна</w:t>
      </w:r>
      <w:proofErr w:type="spellEnd"/>
      <w:r>
        <w:rPr>
          <w:iCs/>
          <w:lang w:val="ru-RU"/>
        </w:rPr>
        <w:t xml:space="preserve"> </w:t>
      </w:r>
      <w:proofErr w:type="spellStart"/>
      <w:r>
        <w:rPr>
          <w:iCs/>
          <w:lang w:val="ru-RU"/>
        </w:rPr>
        <w:t>грижа</w:t>
      </w:r>
      <w:proofErr w:type="spellEnd"/>
      <w:r>
        <w:rPr>
          <w:iCs/>
          <w:lang w:val="ru-RU"/>
        </w:rPr>
        <w:t xml:space="preserve"> +</w:t>
      </w:r>
      <w:r w:rsidR="00C172C6">
        <w:rPr>
          <w:iCs/>
          <w:lang w:val="ru-RU"/>
        </w:rPr>
        <w:t>Компонент 2</w:t>
      </w:r>
      <w:r>
        <w:rPr>
          <w:iCs/>
          <w:lang w:val="ru-RU"/>
        </w:rPr>
        <w:t xml:space="preserve"> в </w:t>
      </w:r>
      <w:r w:rsidR="00CE180E" w:rsidRPr="000256D3">
        <w:rPr>
          <w:bCs/>
        </w:rPr>
        <w:t>Община Камено</w:t>
      </w:r>
      <w:r>
        <w:rPr>
          <w:bCs/>
        </w:rPr>
        <w:t>“</w:t>
      </w:r>
      <w:r w:rsidR="00CE180E" w:rsidRPr="000256D3">
        <w:rPr>
          <w:bCs/>
        </w:rPr>
        <w:t xml:space="preserve"> по Процедура </w:t>
      </w:r>
      <w:r w:rsidR="00CE180E" w:rsidRPr="000256D3">
        <w:rPr>
          <w:iCs/>
          <w:lang w:val="en-US"/>
        </w:rPr>
        <w:t>BG</w:t>
      </w:r>
      <w:r w:rsidR="00CE180E" w:rsidRPr="000256D3">
        <w:rPr>
          <w:iCs/>
          <w:lang w:val="ru-RU"/>
        </w:rPr>
        <w:t>05</w:t>
      </w:r>
      <w:r w:rsidR="00CE180E" w:rsidRPr="000256D3">
        <w:rPr>
          <w:iCs/>
          <w:lang w:val="en-US"/>
        </w:rPr>
        <w:t>M</w:t>
      </w:r>
      <w:r w:rsidR="00CE180E" w:rsidRPr="000256D3">
        <w:rPr>
          <w:iCs/>
          <w:lang w:val="ru-RU"/>
        </w:rPr>
        <w:t>9</w:t>
      </w:r>
      <w:r w:rsidR="00CE180E" w:rsidRPr="000256D3">
        <w:rPr>
          <w:iCs/>
          <w:lang w:val="en-US"/>
        </w:rPr>
        <w:t>OP</w:t>
      </w:r>
      <w:r w:rsidR="00CE180E" w:rsidRPr="000256D3">
        <w:rPr>
          <w:iCs/>
          <w:lang w:val="ru-RU"/>
        </w:rPr>
        <w:t>001-</w:t>
      </w:r>
      <w:r w:rsidR="00CE180E" w:rsidRPr="000256D3">
        <w:rPr>
          <w:iCs/>
          <w:lang w:val="en-US"/>
        </w:rPr>
        <w:t>6</w:t>
      </w:r>
      <w:r w:rsidR="00C172C6">
        <w:rPr>
          <w:iCs/>
        </w:rPr>
        <w:t>.004</w:t>
      </w:r>
      <w:r w:rsidR="00CE180E" w:rsidRPr="000256D3">
        <w:rPr>
          <w:bCs/>
        </w:rPr>
        <w:t xml:space="preserve"> „</w:t>
      </w:r>
      <w:proofErr w:type="spellStart"/>
      <w:r w:rsidR="00CE180E" w:rsidRPr="000256D3">
        <w:rPr>
          <w:bCs/>
        </w:rPr>
        <w:t>Патронажна</w:t>
      </w:r>
      <w:proofErr w:type="spellEnd"/>
      <w:r w:rsidR="00CE180E" w:rsidRPr="000256D3">
        <w:rPr>
          <w:bCs/>
        </w:rPr>
        <w:t xml:space="preserve"> грижа +</w:t>
      </w:r>
      <w:r w:rsidR="00C172C6">
        <w:rPr>
          <w:bCs/>
        </w:rPr>
        <w:t xml:space="preserve"> Компонент 2</w:t>
      </w:r>
      <w:r w:rsidR="00CE180E" w:rsidRPr="000256D3">
        <w:rPr>
          <w:bCs/>
        </w:rPr>
        <w:t xml:space="preserve">“. Целта на процедурата е да осигури подкрепа чрез предоставяне на </w:t>
      </w:r>
      <w:proofErr w:type="spellStart"/>
      <w:r w:rsidR="00CE180E" w:rsidRPr="000256D3">
        <w:rPr>
          <w:bCs/>
        </w:rPr>
        <w:t>патронажни</w:t>
      </w:r>
      <w:proofErr w:type="spellEnd"/>
      <w:r w:rsidR="00CE180E" w:rsidRPr="000256D3">
        <w:rPr>
          <w:bCs/>
        </w:rPr>
        <w:t xml:space="preserve"> грижи за възрастни хора и лица с увреждания чрез услуги в домашна среда, както и </w:t>
      </w:r>
      <w:r>
        <w:rPr>
          <w:bCs/>
        </w:rPr>
        <w:t xml:space="preserve">да </w:t>
      </w:r>
      <w:r w:rsidR="00CE180E" w:rsidRPr="000256D3">
        <w:rPr>
          <w:bCs/>
        </w:rPr>
        <w:t>подкреп</w:t>
      </w:r>
      <w:r>
        <w:rPr>
          <w:bCs/>
        </w:rPr>
        <w:t>и</w:t>
      </w:r>
      <w:r w:rsidR="00CE180E" w:rsidRPr="000256D3">
        <w:rPr>
          <w:bCs/>
        </w:rPr>
        <w:t xml:space="preserve"> адаптиране</w:t>
      </w:r>
      <w:r>
        <w:rPr>
          <w:bCs/>
        </w:rPr>
        <w:t>то</w:t>
      </w:r>
      <w:r w:rsidR="00CE180E" w:rsidRPr="000256D3">
        <w:rPr>
          <w:bCs/>
        </w:rPr>
        <w:t xml:space="preserve"> на социалните услуги, делегирани от държавата дейности в отговор на безпрецедентните предизвикателства, свързани с </w:t>
      </w:r>
      <w:proofErr w:type="spellStart"/>
      <w:r w:rsidR="00CE180E" w:rsidRPr="000256D3">
        <w:rPr>
          <w:bCs/>
        </w:rPr>
        <w:t>разпостранението</w:t>
      </w:r>
      <w:proofErr w:type="spellEnd"/>
      <w:r w:rsidR="00CE180E" w:rsidRPr="000256D3">
        <w:rPr>
          <w:bCs/>
        </w:rPr>
        <w:t xml:space="preserve"> на COVID 19.</w:t>
      </w:r>
    </w:p>
    <w:p w:rsidR="001E3156" w:rsidRPr="000256D3" w:rsidRDefault="001E3156" w:rsidP="00B55E81">
      <w:pPr>
        <w:jc w:val="both"/>
        <w:rPr>
          <w:bCs/>
          <w:shd w:val="clear" w:color="auto" w:fill="FFFFFF"/>
        </w:rPr>
      </w:pPr>
      <w:r w:rsidRPr="000256D3">
        <w:rPr>
          <w:rFonts w:ascii="Roboto" w:hAnsi="Roboto"/>
          <w:sz w:val="23"/>
          <w:szCs w:val="23"/>
          <w:shd w:val="clear" w:color="auto" w:fill="FFFFFF"/>
        </w:rPr>
        <w:t xml:space="preserve">Общата стойност на проектните дейности е </w:t>
      </w:r>
      <w:r w:rsidR="00C172C6" w:rsidRPr="00851DFC">
        <w:rPr>
          <w:b/>
          <w:bCs/>
          <w:shd w:val="clear" w:color="auto" w:fill="FFFFFF"/>
        </w:rPr>
        <w:t>78 835,28</w:t>
      </w:r>
      <w:r w:rsidRPr="000256D3">
        <w:rPr>
          <w:bCs/>
          <w:shd w:val="clear" w:color="auto" w:fill="FFFFFF"/>
        </w:rPr>
        <w:t xml:space="preserve"> лв. и е изцяло предоставена от Европейски социален фонд на Европейския съюз.</w:t>
      </w:r>
    </w:p>
    <w:p w:rsidR="001E3156" w:rsidRDefault="00C172C6" w:rsidP="00B55E81">
      <w:pPr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 xml:space="preserve">Дейностите ще се реализират 6 месеца </w:t>
      </w:r>
      <w:r w:rsidR="00851DFC">
        <w:rPr>
          <w:bCs/>
          <w:shd w:val="clear" w:color="auto" w:fill="FFFFFF"/>
        </w:rPr>
        <w:t xml:space="preserve"> считано от 01.03.2022 и </w:t>
      </w:r>
      <w:r>
        <w:rPr>
          <w:bCs/>
          <w:shd w:val="clear" w:color="auto" w:fill="FFFFFF"/>
        </w:rPr>
        <w:t xml:space="preserve"> ще приключат на 31.08</w:t>
      </w:r>
      <w:r w:rsidR="001E3156" w:rsidRPr="000256D3">
        <w:rPr>
          <w:bCs/>
          <w:shd w:val="clear" w:color="auto" w:fill="FFFFFF"/>
        </w:rPr>
        <w:t>.2022 г.</w:t>
      </w:r>
    </w:p>
    <w:p w:rsidR="00B55E81" w:rsidRDefault="00B55E81" w:rsidP="0021437A">
      <w:pPr>
        <w:ind w:left="720"/>
        <w:jc w:val="both"/>
        <w:rPr>
          <w:bCs/>
          <w:shd w:val="clear" w:color="auto" w:fill="FFFFFF"/>
        </w:rPr>
      </w:pPr>
    </w:p>
    <w:p w:rsidR="00B55E81" w:rsidRDefault="00B55E81" w:rsidP="0021437A">
      <w:pPr>
        <w:ind w:left="720"/>
        <w:jc w:val="both"/>
        <w:rPr>
          <w:bCs/>
          <w:shd w:val="clear" w:color="auto" w:fill="FFFFFF"/>
        </w:rPr>
      </w:pP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 xml:space="preserve">Работно място: </w:t>
      </w:r>
      <w:r w:rsidR="00375621">
        <w:rPr>
          <w:rStyle w:val="Strong"/>
          <w:b w:val="0"/>
          <w:color w:val="000000"/>
          <w:bdr w:val="none" w:sz="0" w:space="0" w:color="auto" w:frame="1"/>
        </w:rPr>
        <w:t xml:space="preserve">Община Камено, </w:t>
      </w:r>
      <w:r w:rsidR="0000688D" w:rsidRPr="006D5C7B">
        <w:rPr>
          <w:rStyle w:val="Strong"/>
          <w:b w:val="0"/>
          <w:color w:val="000000"/>
          <w:bdr w:val="none" w:sz="0" w:space="0" w:color="auto" w:frame="1"/>
        </w:rPr>
        <w:t xml:space="preserve"> „Социални дейности“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 </w:t>
      </w:r>
    </w:p>
    <w:p w:rsidR="00B55E81" w:rsidRPr="006D5C7B" w:rsidRDefault="00B55E81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</w:p>
    <w:p w:rsidR="00B55E81" w:rsidRPr="006D5C7B" w:rsidRDefault="0000688D" w:rsidP="00B55E81">
      <w:pPr>
        <w:pStyle w:val="NormalWeb"/>
        <w:shd w:val="clear" w:color="auto" w:fill="FFFFFF"/>
        <w:spacing w:before="0" w:beforeAutospacing="0" w:after="0" w:afterAutospacing="0" w:line="384" w:lineRule="atLeast"/>
        <w:textAlignment w:val="baseline"/>
        <w:rPr>
          <w:color w:val="000000"/>
        </w:rPr>
      </w:pPr>
      <w:r w:rsidRPr="006D5C7B">
        <w:rPr>
          <w:rStyle w:val="Strong"/>
          <w:b w:val="0"/>
          <w:color w:val="000000"/>
          <w:bdr w:val="none" w:sz="0" w:space="0" w:color="auto" w:frame="1"/>
        </w:rPr>
        <w:t>Венета Стоянова</w:t>
      </w:r>
    </w:p>
    <w:p w:rsidR="00B55E81" w:rsidRPr="002B6AA3" w:rsidRDefault="00B55E81" w:rsidP="00B55E81">
      <w:pPr>
        <w:pStyle w:val="NormalWeb"/>
        <w:shd w:val="clear" w:color="auto" w:fill="FFFFFF"/>
        <w:spacing w:before="120" w:beforeAutospacing="0" w:after="120" w:afterAutospacing="0" w:line="384" w:lineRule="atLeast"/>
        <w:textAlignment w:val="baseline"/>
        <w:rPr>
          <w:i/>
          <w:color w:val="000000"/>
        </w:rPr>
      </w:pPr>
      <w:r w:rsidRPr="006D5C7B">
        <w:rPr>
          <w:color w:val="000000"/>
        </w:rPr>
        <w:t> </w:t>
      </w:r>
      <w:r w:rsidR="002B6AA3">
        <w:rPr>
          <w:i/>
          <w:color w:val="000000"/>
        </w:rPr>
        <w:t>Ръководител проект</w:t>
      </w:r>
      <w:bookmarkStart w:id="0" w:name="_GoBack"/>
      <w:bookmarkEnd w:id="0"/>
    </w:p>
    <w:p w:rsidR="00B55E81" w:rsidRPr="006D5C7B" w:rsidRDefault="00B55E81" w:rsidP="0021437A">
      <w:pPr>
        <w:ind w:left="720"/>
        <w:jc w:val="both"/>
        <w:rPr>
          <w:bCs/>
        </w:rPr>
      </w:pPr>
    </w:p>
    <w:p w:rsidR="00CE180E" w:rsidRPr="000256D3" w:rsidRDefault="00CE180E" w:rsidP="003569BA">
      <w:pPr>
        <w:jc w:val="both"/>
        <w:rPr>
          <w:bCs/>
        </w:rPr>
      </w:pPr>
    </w:p>
    <w:p w:rsidR="00CE180E" w:rsidRPr="000256D3" w:rsidRDefault="00CE180E" w:rsidP="003569BA">
      <w:pPr>
        <w:jc w:val="both"/>
        <w:rPr>
          <w:bCs/>
        </w:rPr>
      </w:pPr>
    </w:p>
    <w:p w:rsidR="00CE180E" w:rsidRPr="000256D3" w:rsidRDefault="00CE180E" w:rsidP="003569BA">
      <w:pPr>
        <w:jc w:val="both"/>
        <w:rPr>
          <w:bCs/>
        </w:rPr>
      </w:pPr>
    </w:p>
    <w:p w:rsidR="00BD74CE" w:rsidRPr="000256D3" w:rsidRDefault="00BD74CE" w:rsidP="005F2F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88" w:lineRule="auto"/>
        <w:jc w:val="center"/>
      </w:pPr>
    </w:p>
    <w:sectPr w:rsidR="00BD74CE" w:rsidRPr="000256D3" w:rsidSect="002024B3">
      <w:headerReference w:type="default" r:id="rId7"/>
      <w:footerReference w:type="default" r:id="rId8"/>
      <w:pgSz w:w="11906" w:h="16838"/>
      <w:pgMar w:top="0" w:right="991" w:bottom="1417" w:left="993" w:header="397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84A" w:rsidRDefault="00E7784A" w:rsidP="00C5450D">
      <w:r>
        <w:separator/>
      </w:r>
    </w:p>
  </w:endnote>
  <w:endnote w:type="continuationSeparator" w:id="0">
    <w:p w:rsidR="00E7784A" w:rsidRDefault="00E7784A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EB9" w:rsidRPr="003C5E85" w:rsidRDefault="009C1EB9" w:rsidP="00A07DA5">
    <w:pPr>
      <w:pStyle w:val="Footer"/>
      <w:rPr>
        <w:i/>
        <w:iCs/>
        <w:sz w:val="22"/>
        <w:szCs w:val="22"/>
        <w:lang w:val="en-US"/>
      </w:rPr>
    </w:pPr>
    <w:r>
      <w:rPr>
        <w:i/>
        <w:iCs/>
        <w:sz w:val="22"/>
        <w:szCs w:val="22"/>
      </w:rPr>
      <w:t>----------------------------------</w:t>
    </w:r>
    <w:r w:rsidRPr="007C18C5">
      <w:rPr>
        <w:i/>
        <w:iCs/>
        <w:sz w:val="22"/>
        <w:szCs w:val="22"/>
        <w:lang w:val="ru-RU"/>
      </w:rPr>
      <w:t>---</w:t>
    </w:r>
    <w:r>
      <w:rPr>
        <w:i/>
        <w:iCs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iCs/>
          <w:sz w:val="22"/>
          <w:szCs w:val="22"/>
          <w:lang w:val="en-US"/>
        </w:rPr>
        <w:t>www</w:t>
      </w:r>
      <w:r w:rsidRPr="007C18C5">
        <w:rPr>
          <w:rStyle w:val="Hyperlink"/>
          <w:i/>
          <w:iCs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iCs/>
          <w:sz w:val="22"/>
          <w:szCs w:val="22"/>
          <w:lang w:val="en-US"/>
        </w:rPr>
        <w:t>eufunds</w:t>
      </w:r>
      <w:proofErr w:type="spellEnd"/>
      <w:r w:rsidRPr="007C18C5">
        <w:rPr>
          <w:rStyle w:val="Hyperlink"/>
          <w:i/>
          <w:iCs/>
          <w:sz w:val="22"/>
          <w:szCs w:val="22"/>
          <w:lang w:val="ru-RU"/>
        </w:rPr>
        <w:t>.</w:t>
      </w:r>
      <w:proofErr w:type="spellStart"/>
      <w:r w:rsidRPr="00A705CC">
        <w:rPr>
          <w:rStyle w:val="Hyperlink"/>
          <w:i/>
          <w:iCs/>
          <w:sz w:val="22"/>
          <w:szCs w:val="22"/>
          <w:lang w:val="en-US"/>
        </w:rPr>
        <w:t>bg</w:t>
      </w:r>
      <w:proofErr w:type="spellEnd"/>
    </w:hyperlink>
    <w:r w:rsidRPr="007C18C5">
      <w:rPr>
        <w:i/>
        <w:iCs/>
        <w:sz w:val="22"/>
        <w:szCs w:val="22"/>
        <w:lang w:val="ru-RU"/>
      </w:rPr>
      <w:t xml:space="preserve"> ------------------------------------------------------</w:t>
    </w:r>
  </w:p>
  <w:p w:rsidR="009C1EB9" w:rsidRPr="004971B1" w:rsidRDefault="009C1EB9" w:rsidP="00C5450D">
    <w:pPr>
      <w:pStyle w:val="Footer"/>
      <w:jc w:val="center"/>
      <w:rPr>
        <w:i/>
        <w:iCs/>
        <w:sz w:val="18"/>
        <w:szCs w:val="18"/>
      </w:rPr>
    </w:pPr>
    <w:r w:rsidRPr="004971B1">
      <w:rPr>
        <w:i/>
        <w:iCs/>
        <w:sz w:val="18"/>
        <w:szCs w:val="18"/>
      </w:rPr>
      <w:t xml:space="preserve">Проект </w:t>
    </w:r>
    <w:r w:rsidRPr="004971B1">
      <w:rPr>
        <w:i/>
        <w:iCs/>
        <w:sz w:val="18"/>
        <w:szCs w:val="18"/>
        <w:lang w:val="en-US"/>
      </w:rPr>
      <w:t>BG</w:t>
    </w:r>
    <w:r w:rsidRPr="004971B1">
      <w:rPr>
        <w:i/>
        <w:iCs/>
        <w:sz w:val="18"/>
        <w:szCs w:val="18"/>
        <w:lang w:val="ru-RU"/>
      </w:rPr>
      <w:t>05</w:t>
    </w:r>
    <w:r w:rsidRPr="004971B1">
      <w:rPr>
        <w:i/>
        <w:iCs/>
        <w:sz w:val="18"/>
        <w:szCs w:val="18"/>
        <w:lang w:val="en-US"/>
      </w:rPr>
      <w:t>M</w:t>
    </w:r>
    <w:r w:rsidRPr="004971B1">
      <w:rPr>
        <w:i/>
        <w:iCs/>
        <w:sz w:val="18"/>
        <w:szCs w:val="18"/>
        <w:lang w:val="ru-RU"/>
      </w:rPr>
      <w:t>9</w:t>
    </w:r>
    <w:r w:rsidRPr="004971B1">
      <w:rPr>
        <w:i/>
        <w:iCs/>
        <w:sz w:val="18"/>
        <w:szCs w:val="18"/>
        <w:lang w:val="en-US"/>
      </w:rPr>
      <w:t>OP</w:t>
    </w:r>
    <w:r w:rsidR="007B02C3">
      <w:rPr>
        <w:i/>
        <w:iCs/>
        <w:sz w:val="18"/>
        <w:szCs w:val="18"/>
        <w:lang w:val="ru-RU"/>
      </w:rPr>
      <w:t>001-</w:t>
    </w:r>
    <w:r w:rsidR="007B02C3">
      <w:rPr>
        <w:i/>
        <w:iCs/>
        <w:sz w:val="18"/>
        <w:szCs w:val="18"/>
        <w:lang w:val="en-US"/>
      </w:rPr>
      <w:t>6</w:t>
    </w:r>
    <w:r w:rsidR="00851DFC">
      <w:rPr>
        <w:i/>
        <w:iCs/>
        <w:sz w:val="18"/>
        <w:szCs w:val="18"/>
      </w:rPr>
      <w:t>.004-0024</w:t>
    </w:r>
    <w:r w:rsidRPr="004971B1">
      <w:rPr>
        <w:i/>
        <w:iCs/>
        <w:sz w:val="18"/>
        <w:szCs w:val="18"/>
        <w:lang w:val="ru-RU"/>
      </w:rPr>
      <w:t xml:space="preserve"> </w:t>
    </w:r>
    <w:r>
      <w:rPr>
        <w:i/>
        <w:iCs/>
        <w:sz w:val="18"/>
        <w:szCs w:val="18"/>
      </w:rPr>
      <w:t>„</w:t>
    </w:r>
    <w:proofErr w:type="spellStart"/>
    <w:r w:rsidR="00A07DA5">
      <w:rPr>
        <w:i/>
        <w:iCs/>
        <w:sz w:val="18"/>
        <w:szCs w:val="18"/>
      </w:rPr>
      <w:t>Патронажна</w:t>
    </w:r>
    <w:proofErr w:type="spellEnd"/>
    <w:r w:rsidR="00A07DA5">
      <w:rPr>
        <w:i/>
        <w:iCs/>
        <w:sz w:val="18"/>
        <w:szCs w:val="18"/>
      </w:rPr>
      <w:t xml:space="preserve"> грижа </w:t>
    </w:r>
    <w:r w:rsidR="007B02C3">
      <w:rPr>
        <w:i/>
        <w:iCs/>
        <w:sz w:val="18"/>
        <w:szCs w:val="18"/>
      </w:rPr>
      <w:t>+</w:t>
    </w:r>
    <w:r w:rsidR="00851DFC">
      <w:rPr>
        <w:i/>
        <w:iCs/>
        <w:sz w:val="18"/>
        <w:szCs w:val="18"/>
      </w:rPr>
      <w:t xml:space="preserve"> Компонент 2</w:t>
    </w:r>
    <w:r w:rsidR="003624A3">
      <w:rPr>
        <w:i/>
        <w:iCs/>
        <w:sz w:val="18"/>
        <w:szCs w:val="18"/>
      </w:rPr>
      <w:t xml:space="preserve"> в</w:t>
    </w:r>
    <w:r>
      <w:rPr>
        <w:i/>
        <w:iCs/>
        <w:sz w:val="18"/>
        <w:szCs w:val="18"/>
      </w:rPr>
      <w:t xml:space="preserve"> Община Ка</w:t>
    </w:r>
    <w:r w:rsidR="00334FE8">
      <w:rPr>
        <w:i/>
        <w:iCs/>
        <w:sz w:val="18"/>
        <w:szCs w:val="18"/>
      </w:rPr>
      <w:t>мено</w:t>
    </w:r>
    <w:r w:rsidRPr="004971B1">
      <w:rPr>
        <w:i/>
        <w:iCs/>
        <w:sz w:val="18"/>
        <w:szCs w:val="18"/>
      </w:rPr>
      <w:t>”, финансиран от Оперативна програма „Ра</w:t>
    </w:r>
    <w:r w:rsidR="007B02C3">
      <w:rPr>
        <w:i/>
        <w:iCs/>
        <w:sz w:val="18"/>
        <w:szCs w:val="18"/>
      </w:rPr>
      <w:t>звитие на човешките ресурси“, съ</w:t>
    </w:r>
    <w:r w:rsidRPr="004971B1">
      <w:rPr>
        <w:i/>
        <w:iCs/>
        <w:sz w:val="18"/>
        <w:szCs w:val="18"/>
      </w:rPr>
      <w:t>финансирана от Европейския съюз чрез Европейския социален фонд.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84A" w:rsidRDefault="00E7784A" w:rsidP="00C5450D">
      <w:r>
        <w:separator/>
      </w:r>
    </w:p>
  </w:footnote>
  <w:footnote w:type="continuationSeparator" w:id="0">
    <w:p w:rsidR="00E7784A" w:rsidRDefault="00E7784A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1EB9" w:rsidRDefault="00553C38" w:rsidP="006238E5">
    <w:pPr>
      <w:pStyle w:val="Header"/>
      <w:pBdr>
        <w:bottom w:val="single" w:sz="6" w:space="1" w:color="auto"/>
      </w:pBdr>
      <w:tabs>
        <w:tab w:val="clear" w:pos="4536"/>
        <w:tab w:val="clear" w:pos="9072"/>
        <w:tab w:val="center" w:pos="4961"/>
        <w:tab w:val="right" w:pos="9922"/>
      </w:tabs>
    </w:pPr>
    <w:r>
      <w:rPr>
        <w:noProof/>
      </w:rPr>
      <w:drawing>
        <wp:inline distT="0" distB="0" distL="0" distR="0">
          <wp:extent cx="2143125" cy="752475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1EB9">
      <w:rPr>
        <w:noProof/>
      </w:rPr>
      <w:tab/>
    </w:r>
    <w:r>
      <w:rPr>
        <w:noProof/>
      </w:rPr>
      <w:drawing>
        <wp:inline distT="0" distB="0" distL="0" distR="0">
          <wp:extent cx="790575" cy="704850"/>
          <wp:effectExtent l="0" t="0" r="9525" b="0"/>
          <wp:docPr id="2" name="Картина 1" descr="Начал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Начало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C1EB9">
      <w:rPr>
        <w:noProof/>
      </w:rPr>
      <w:tab/>
    </w:r>
    <w:r>
      <w:rPr>
        <w:noProof/>
      </w:rPr>
      <w:drawing>
        <wp:inline distT="0" distB="0" distL="0" distR="0">
          <wp:extent cx="2066925" cy="809625"/>
          <wp:effectExtent l="0" t="0" r="9525" b="9525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99" b="8244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1EB9" w:rsidRPr="00EB2E70" w:rsidRDefault="009C1EB9">
    <w:pPr>
      <w:pStyle w:val="Header"/>
      <w:pBdr>
        <w:bottom w:val="single" w:sz="6" w:space="1" w:color="auto"/>
      </w:pBdr>
      <w:rPr>
        <w:sz w:val="16"/>
        <w:szCs w:val="16"/>
        <w:lang w:val="en-US"/>
      </w:rPr>
    </w:pPr>
  </w:p>
  <w:p w:rsidR="009C1EB9" w:rsidRPr="00EF7488" w:rsidRDefault="009C1EB9" w:rsidP="00D94505">
    <w:pPr>
      <w:pStyle w:val="Header"/>
      <w:pBdr>
        <w:bottom w:val="single" w:sz="6" w:space="1" w:color="auto"/>
      </w:pBdr>
      <w:jc w:val="center"/>
      <w:rPr>
        <w:sz w:val="16"/>
        <w:szCs w:val="16"/>
      </w:rPr>
    </w:pPr>
    <w:r w:rsidRPr="00EF7488">
      <w:rPr>
        <w:sz w:val="16"/>
        <w:szCs w:val="16"/>
      </w:rPr>
      <w:t>ОБЩИНА КА</w:t>
    </w:r>
    <w:r w:rsidR="00334FE8" w:rsidRPr="00EF7488">
      <w:rPr>
        <w:sz w:val="16"/>
        <w:szCs w:val="16"/>
      </w:rPr>
      <w:t>МЕНО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531B3"/>
    <w:multiLevelType w:val="hybridMultilevel"/>
    <w:tmpl w:val="CD466AA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D01B6"/>
    <w:multiLevelType w:val="multilevel"/>
    <w:tmpl w:val="AFA6FCCA"/>
    <w:lvl w:ilvl="0">
      <w:start w:val="4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C22669"/>
    <w:multiLevelType w:val="multilevel"/>
    <w:tmpl w:val="7024872C"/>
    <w:lvl w:ilvl="0">
      <w:start w:val="3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FF13CA"/>
    <w:multiLevelType w:val="multilevel"/>
    <w:tmpl w:val="D6D8BB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060598"/>
    <w:multiLevelType w:val="multilevel"/>
    <w:tmpl w:val="6C2A0A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D572B3"/>
    <w:multiLevelType w:val="multilevel"/>
    <w:tmpl w:val="0D62E5E6"/>
    <w:lvl w:ilvl="0">
      <w:start w:val="8"/>
      <w:numFmt w:val="decimal"/>
      <w:lvlText w:val="%1."/>
      <w:lvlJc w:val="left"/>
      <w:pPr>
        <w:ind w:left="360" w:hanging="36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/>
      </w:rPr>
    </w:lvl>
  </w:abstractNum>
  <w:abstractNum w:abstractNumId="6">
    <w:nsid w:val="455C1B9B"/>
    <w:multiLevelType w:val="multilevel"/>
    <w:tmpl w:val="C7384CF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>
    <w:nsid w:val="4CC85352"/>
    <w:multiLevelType w:val="hybridMultilevel"/>
    <w:tmpl w:val="34B08BC6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056ED5"/>
    <w:multiLevelType w:val="hybridMultilevel"/>
    <w:tmpl w:val="8338844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C05517"/>
    <w:multiLevelType w:val="multilevel"/>
    <w:tmpl w:val="4D8EAE0A"/>
    <w:lvl w:ilvl="0">
      <w:start w:val="2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A57AA6"/>
    <w:multiLevelType w:val="hybridMultilevel"/>
    <w:tmpl w:val="16AC1F40"/>
    <w:lvl w:ilvl="0" w:tplc="C4D83D6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7A1BA5"/>
    <w:multiLevelType w:val="multilevel"/>
    <w:tmpl w:val="6016C99A"/>
    <w:lvl w:ilvl="0">
      <w:start w:val="7"/>
      <w:numFmt w:val="decimal"/>
      <w:lvlText w:val="%1."/>
      <w:lvlJc w:val="left"/>
      <w:pPr>
        <w:ind w:left="360" w:hanging="36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/>
      </w:rPr>
    </w:lvl>
  </w:abstractNum>
  <w:abstractNum w:abstractNumId="12">
    <w:nsid w:val="708C042D"/>
    <w:multiLevelType w:val="multilevel"/>
    <w:tmpl w:val="CF8A8F02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>
    <w:nsid w:val="78010E07"/>
    <w:multiLevelType w:val="hybridMultilevel"/>
    <w:tmpl w:val="5B74FE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665141"/>
    <w:multiLevelType w:val="hybridMultilevel"/>
    <w:tmpl w:val="FFC030B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ED7475"/>
    <w:multiLevelType w:val="hybridMultilevel"/>
    <w:tmpl w:val="14D48C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15"/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4"/>
  </w:num>
  <w:num w:numId="8">
    <w:abstractNumId w:val="12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3"/>
  </w:num>
  <w:num w:numId="13">
    <w:abstractNumId w:val="9"/>
  </w:num>
  <w:num w:numId="14">
    <w:abstractNumId w:val="2"/>
  </w:num>
  <w:num w:numId="15">
    <w:abstractNumId w:val="1"/>
  </w:num>
  <w:num w:numId="16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32E9"/>
    <w:rsid w:val="0000688D"/>
    <w:rsid w:val="00007790"/>
    <w:rsid w:val="00023062"/>
    <w:rsid w:val="000256D3"/>
    <w:rsid w:val="00025BD0"/>
    <w:rsid w:val="00027C74"/>
    <w:rsid w:val="00030190"/>
    <w:rsid w:val="00036EA0"/>
    <w:rsid w:val="00040770"/>
    <w:rsid w:val="0004449F"/>
    <w:rsid w:val="00047DDE"/>
    <w:rsid w:val="00053A8E"/>
    <w:rsid w:val="00056EAD"/>
    <w:rsid w:val="00063DF7"/>
    <w:rsid w:val="00064394"/>
    <w:rsid w:val="000735D3"/>
    <w:rsid w:val="00073A41"/>
    <w:rsid w:val="00076B6A"/>
    <w:rsid w:val="0007719C"/>
    <w:rsid w:val="00083041"/>
    <w:rsid w:val="00085576"/>
    <w:rsid w:val="00085827"/>
    <w:rsid w:val="00085FB6"/>
    <w:rsid w:val="00087B50"/>
    <w:rsid w:val="000901CA"/>
    <w:rsid w:val="000927BC"/>
    <w:rsid w:val="0009601E"/>
    <w:rsid w:val="00096A48"/>
    <w:rsid w:val="000A02B4"/>
    <w:rsid w:val="000A4C50"/>
    <w:rsid w:val="000A64D7"/>
    <w:rsid w:val="000C0508"/>
    <w:rsid w:val="000C0555"/>
    <w:rsid w:val="000C0C8F"/>
    <w:rsid w:val="000C3650"/>
    <w:rsid w:val="000C3D0E"/>
    <w:rsid w:val="000C5CF7"/>
    <w:rsid w:val="000D0C08"/>
    <w:rsid w:val="000D12A4"/>
    <w:rsid w:val="000D1D28"/>
    <w:rsid w:val="000D6C90"/>
    <w:rsid w:val="000E0D3D"/>
    <w:rsid w:val="000E1DD3"/>
    <w:rsid w:val="000E3AA1"/>
    <w:rsid w:val="000E5E75"/>
    <w:rsid w:val="000F0501"/>
    <w:rsid w:val="000F0DAE"/>
    <w:rsid w:val="000F1A76"/>
    <w:rsid w:val="000F360D"/>
    <w:rsid w:val="000F4DF9"/>
    <w:rsid w:val="000F4FD6"/>
    <w:rsid w:val="00100CCB"/>
    <w:rsid w:val="00103D8D"/>
    <w:rsid w:val="00114D46"/>
    <w:rsid w:val="00115392"/>
    <w:rsid w:val="00115FD4"/>
    <w:rsid w:val="00117745"/>
    <w:rsid w:val="00120EC4"/>
    <w:rsid w:val="00123DF0"/>
    <w:rsid w:val="00124130"/>
    <w:rsid w:val="0012472E"/>
    <w:rsid w:val="00125425"/>
    <w:rsid w:val="001254E6"/>
    <w:rsid w:val="00126295"/>
    <w:rsid w:val="00127AB7"/>
    <w:rsid w:val="001316CA"/>
    <w:rsid w:val="00133B33"/>
    <w:rsid w:val="00137A37"/>
    <w:rsid w:val="001505EF"/>
    <w:rsid w:val="00150F0C"/>
    <w:rsid w:val="00150F28"/>
    <w:rsid w:val="001526C0"/>
    <w:rsid w:val="00153A74"/>
    <w:rsid w:val="001604B7"/>
    <w:rsid w:val="00170291"/>
    <w:rsid w:val="00171E3D"/>
    <w:rsid w:val="00173D99"/>
    <w:rsid w:val="00174699"/>
    <w:rsid w:val="00184C1A"/>
    <w:rsid w:val="00192873"/>
    <w:rsid w:val="00194F56"/>
    <w:rsid w:val="00197BE0"/>
    <w:rsid w:val="001A61A1"/>
    <w:rsid w:val="001B1364"/>
    <w:rsid w:val="001C271A"/>
    <w:rsid w:val="001C4E50"/>
    <w:rsid w:val="001C7CF0"/>
    <w:rsid w:val="001D07B8"/>
    <w:rsid w:val="001D7AE2"/>
    <w:rsid w:val="001E3156"/>
    <w:rsid w:val="001E3B26"/>
    <w:rsid w:val="001F7C30"/>
    <w:rsid w:val="00201D5E"/>
    <w:rsid w:val="002024B3"/>
    <w:rsid w:val="00203D5A"/>
    <w:rsid w:val="00204213"/>
    <w:rsid w:val="00205241"/>
    <w:rsid w:val="00206942"/>
    <w:rsid w:val="0021310D"/>
    <w:rsid w:val="00213E92"/>
    <w:rsid w:val="0021422A"/>
    <w:rsid w:val="0021437A"/>
    <w:rsid w:val="00221DBA"/>
    <w:rsid w:val="0022324A"/>
    <w:rsid w:val="002246A2"/>
    <w:rsid w:val="002249C7"/>
    <w:rsid w:val="00251310"/>
    <w:rsid w:val="00253E32"/>
    <w:rsid w:val="00254F38"/>
    <w:rsid w:val="002577A7"/>
    <w:rsid w:val="00260D2B"/>
    <w:rsid w:val="00271C9E"/>
    <w:rsid w:val="002755E8"/>
    <w:rsid w:val="002771E0"/>
    <w:rsid w:val="00277483"/>
    <w:rsid w:val="0027798E"/>
    <w:rsid w:val="00280FD2"/>
    <w:rsid w:val="0028149C"/>
    <w:rsid w:val="00281C22"/>
    <w:rsid w:val="00285A16"/>
    <w:rsid w:val="002902FB"/>
    <w:rsid w:val="00295026"/>
    <w:rsid w:val="002A0437"/>
    <w:rsid w:val="002A327D"/>
    <w:rsid w:val="002B14C1"/>
    <w:rsid w:val="002B515F"/>
    <w:rsid w:val="002B6AA3"/>
    <w:rsid w:val="002C008D"/>
    <w:rsid w:val="002C3DA5"/>
    <w:rsid w:val="002C58B4"/>
    <w:rsid w:val="002C5A74"/>
    <w:rsid w:val="002D6532"/>
    <w:rsid w:val="002F1B7D"/>
    <w:rsid w:val="002F2EBD"/>
    <w:rsid w:val="002F2EF7"/>
    <w:rsid w:val="002F3637"/>
    <w:rsid w:val="002F4F66"/>
    <w:rsid w:val="002F7D43"/>
    <w:rsid w:val="00301598"/>
    <w:rsid w:val="003034A2"/>
    <w:rsid w:val="00316335"/>
    <w:rsid w:val="00322727"/>
    <w:rsid w:val="00326E61"/>
    <w:rsid w:val="003324DA"/>
    <w:rsid w:val="003330ED"/>
    <w:rsid w:val="00334FE8"/>
    <w:rsid w:val="0034105E"/>
    <w:rsid w:val="0034144B"/>
    <w:rsid w:val="00343547"/>
    <w:rsid w:val="00344301"/>
    <w:rsid w:val="00345188"/>
    <w:rsid w:val="00345B06"/>
    <w:rsid w:val="0035376A"/>
    <w:rsid w:val="00354B72"/>
    <w:rsid w:val="003569BA"/>
    <w:rsid w:val="003602C1"/>
    <w:rsid w:val="003624A3"/>
    <w:rsid w:val="003641CF"/>
    <w:rsid w:val="003641DE"/>
    <w:rsid w:val="003659B0"/>
    <w:rsid w:val="0036692E"/>
    <w:rsid w:val="0037449C"/>
    <w:rsid w:val="00375621"/>
    <w:rsid w:val="003759F1"/>
    <w:rsid w:val="00375F53"/>
    <w:rsid w:val="00377C1F"/>
    <w:rsid w:val="00380908"/>
    <w:rsid w:val="00391E4E"/>
    <w:rsid w:val="00394CBD"/>
    <w:rsid w:val="00396272"/>
    <w:rsid w:val="003977FD"/>
    <w:rsid w:val="003A4340"/>
    <w:rsid w:val="003B00CE"/>
    <w:rsid w:val="003B12B8"/>
    <w:rsid w:val="003C45B6"/>
    <w:rsid w:val="003C5E85"/>
    <w:rsid w:val="003D121E"/>
    <w:rsid w:val="003D2934"/>
    <w:rsid w:val="003D55E8"/>
    <w:rsid w:val="003E1284"/>
    <w:rsid w:val="003E1667"/>
    <w:rsid w:val="003E1F69"/>
    <w:rsid w:val="003E2444"/>
    <w:rsid w:val="003E399B"/>
    <w:rsid w:val="003E5C61"/>
    <w:rsid w:val="003F3B6F"/>
    <w:rsid w:val="003F4AC9"/>
    <w:rsid w:val="004000D8"/>
    <w:rsid w:val="00400C16"/>
    <w:rsid w:val="00401CEB"/>
    <w:rsid w:val="0040431B"/>
    <w:rsid w:val="004062D6"/>
    <w:rsid w:val="004170B5"/>
    <w:rsid w:val="00420ABB"/>
    <w:rsid w:val="0042462D"/>
    <w:rsid w:val="00424D83"/>
    <w:rsid w:val="00426F11"/>
    <w:rsid w:val="00431508"/>
    <w:rsid w:val="00432E04"/>
    <w:rsid w:val="00433237"/>
    <w:rsid w:val="00436394"/>
    <w:rsid w:val="00445DF3"/>
    <w:rsid w:val="004465B6"/>
    <w:rsid w:val="00446D93"/>
    <w:rsid w:val="00453E51"/>
    <w:rsid w:val="0045560C"/>
    <w:rsid w:val="0045776D"/>
    <w:rsid w:val="00474D81"/>
    <w:rsid w:val="00477461"/>
    <w:rsid w:val="004778FD"/>
    <w:rsid w:val="00490D1A"/>
    <w:rsid w:val="00491685"/>
    <w:rsid w:val="00491D77"/>
    <w:rsid w:val="00494788"/>
    <w:rsid w:val="00494EE3"/>
    <w:rsid w:val="004971B1"/>
    <w:rsid w:val="004975BE"/>
    <w:rsid w:val="004A11F4"/>
    <w:rsid w:val="004A3AF7"/>
    <w:rsid w:val="004A526F"/>
    <w:rsid w:val="004A7B58"/>
    <w:rsid w:val="004B0C7C"/>
    <w:rsid w:val="004B311B"/>
    <w:rsid w:val="004B47CF"/>
    <w:rsid w:val="004B7EF6"/>
    <w:rsid w:val="004C09D4"/>
    <w:rsid w:val="004C0C4B"/>
    <w:rsid w:val="004C2BC4"/>
    <w:rsid w:val="004C2C0F"/>
    <w:rsid w:val="004C327A"/>
    <w:rsid w:val="004C4AEB"/>
    <w:rsid w:val="004C7BF5"/>
    <w:rsid w:val="004D413E"/>
    <w:rsid w:val="004D42BC"/>
    <w:rsid w:val="004D4B77"/>
    <w:rsid w:val="004D6FDB"/>
    <w:rsid w:val="004E09B2"/>
    <w:rsid w:val="004E0F03"/>
    <w:rsid w:val="004F0377"/>
    <w:rsid w:val="004F5355"/>
    <w:rsid w:val="004F77A2"/>
    <w:rsid w:val="00501504"/>
    <w:rsid w:val="00503EFF"/>
    <w:rsid w:val="00512311"/>
    <w:rsid w:val="00512E9F"/>
    <w:rsid w:val="00522EB7"/>
    <w:rsid w:val="005231DC"/>
    <w:rsid w:val="005234D6"/>
    <w:rsid w:val="00540DE4"/>
    <w:rsid w:val="00545402"/>
    <w:rsid w:val="0054709D"/>
    <w:rsid w:val="00547FD4"/>
    <w:rsid w:val="005500CF"/>
    <w:rsid w:val="005523E3"/>
    <w:rsid w:val="005532F9"/>
    <w:rsid w:val="00553C38"/>
    <w:rsid w:val="0055758B"/>
    <w:rsid w:val="00563A0A"/>
    <w:rsid w:val="00563A87"/>
    <w:rsid w:val="00566644"/>
    <w:rsid w:val="005772D2"/>
    <w:rsid w:val="00577833"/>
    <w:rsid w:val="00585124"/>
    <w:rsid w:val="00586C71"/>
    <w:rsid w:val="0059791C"/>
    <w:rsid w:val="005A1015"/>
    <w:rsid w:val="005A6AB5"/>
    <w:rsid w:val="005B2065"/>
    <w:rsid w:val="005B346E"/>
    <w:rsid w:val="005B439E"/>
    <w:rsid w:val="005B79D0"/>
    <w:rsid w:val="005C7EA7"/>
    <w:rsid w:val="005D5346"/>
    <w:rsid w:val="005D5435"/>
    <w:rsid w:val="005E62B2"/>
    <w:rsid w:val="005F2FF0"/>
    <w:rsid w:val="005F7256"/>
    <w:rsid w:val="00604448"/>
    <w:rsid w:val="00607D86"/>
    <w:rsid w:val="00612958"/>
    <w:rsid w:val="00616530"/>
    <w:rsid w:val="0062011E"/>
    <w:rsid w:val="006238E5"/>
    <w:rsid w:val="006240A8"/>
    <w:rsid w:val="00641029"/>
    <w:rsid w:val="00643928"/>
    <w:rsid w:val="00645F21"/>
    <w:rsid w:val="00645F98"/>
    <w:rsid w:val="00650847"/>
    <w:rsid w:val="0065193E"/>
    <w:rsid w:val="00652120"/>
    <w:rsid w:val="00652AA1"/>
    <w:rsid w:val="00654A8D"/>
    <w:rsid w:val="0065796A"/>
    <w:rsid w:val="006707BF"/>
    <w:rsid w:val="00673B5C"/>
    <w:rsid w:val="00681F05"/>
    <w:rsid w:val="00687F7F"/>
    <w:rsid w:val="0069283A"/>
    <w:rsid w:val="006944F9"/>
    <w:rsid w:val="006A42F2"/>
    <w:rsid w:val="006A56AC"/>
    <w:rsid w:val="006A5748"/>
    <w:rsid w:val="006A751C"/>
    <w:rsid w:val="006B0062"/>
    <w:rsid w:val="006B0198"/>
    <w:rsid w:val="006B1DDB"/>
    <w:rsid w:val="006B4B7B"/>
    <w:rsid w:val="006B7C00"/>
    <w:rsid w:val="006C380B"/>
    <w:rsid w:val="006C5B71"/>
    <w:rsid w:val="006D0B48"/>
    <w:rsid w:val="006D5760"/>
    <w:rsid w:val="006D5C7B"/>
    <w:rsid w:val="006E4416"/>
    <w:rsid w:val="006E586D"/>
    <w:rsid w:val="006F3123"/>
    <w:rsid w:val="006F3251"/>
    <w:rsid w:val="007070E5"/>
    <w:rsid w:val="00710DF7"/>
    <w:rsid w:val="00713782"/>
    <w:rsid w:val="00713C1C"/>
    <w:rsid w:val="00714891"/>
    <w:rsid w:val="007258A2"/>
    <w:rsid w:val="00727233"/>
    <w:rsid w:val="00731857"/>
    <w:rsid w:val="0073633F"/>
    <w:rsid w:val="00740859"/>
    <w:rsid w:val="007428AC"/>
    <w:rsid w:val="0074457D"/>
    <w:rsid w:val="00751548"/>
    <w:rsid w:val="00753142"/>
    <w:rsid w:val="00754310"/>
    <w:rsid w:val="00756CB4"/>
    <w:rsid w:val="00760ED5"/>
    <w:rsid w:val="00763AFF"/>
    <w:rsid w:val="007706E5"/>
    <w:rsid w:val="0077152A"/>
    <w:rsid w:val="00773CB2"/>
    <w:rsid w:val="0077640E"/>
    <w:rsid w:val="00777CCC"/>
    <w:rsid w:val="00777FEB"/>
    <w:rsid w:val="00785B22"/>
    <w:rsid w:val="00786436"/>
    <w:rsid w:val="00787AA5"/>
    <w:rsid w:val="0079017B"/>
    <w:rsid w:val="00791166"/>
    <w:rsid w:val="007A1352"/>
    <w:rsid w:val="007A2207"/>
    <w:rsid w:val="007A3535"/>
    <w:rsid w:val="007B02C3"/>
    <w:rsid w:val="007B1134"/>
    <w:rsid w:val="007B2051"/>
    <w:rsid w:val="007B29C6"/>
    <w:rsid w:val="007B4426"/>
    <w:rsid w:val="007B6089"/>
    <w:rsid w:val="007B70BF"/>
    <w:rsid w:val="007C0344"/>
    <w:rsid w:val="007C0AA9"/>
    <w:rsid w:val="007C18C5"/>
    <w:rsid w:val="007C4E7A"/>
    <w:rsid w:val="007C6E46"/>
    <w:rsid w:val="007D5658"/>
    <w:rsid w:val="007D604F"/>
    <w:rsid w:val="007E222E"/>
    <w:rsid w:val="007E53EB"/>
    <w:rsid w:val="007E7F20"/>
    <w:rsid w:val="007F0BB4"/>
    <w:rsid w:val="007F172E"/>
    <w:rsid w:val="007F22AE"/>
    <w:rsid w:val="007F3953"/>
    <w:rsid w:val="007F4EA1"/>
    <w:rsid w:val="00802301"/>
    <w:rsid w:val="00805CF6"/>
    <w:rsid w:val="00810387"/>
    <w:rsid w:val="0081416B"/>
    <w:rsid w:val="00816971"/>
    <w:rsid w:val="008231A3"/>
    <w:rsid w:val="00824FD1"/>
    <w:rsid w:val="008252F1"/>
    <w:rsid w:val="00832827"/>
    <w:rsid w:val="008348A6"/>
    <w:rsid w:val="008358B3"/>
    <w:rsid w:val="00836B55"/>
    <w:rsid w:val="00837F61"/>
    <w:rsid w:val="00841CFF"/>
    <w:rsid w:val="00843762"/>
    <w:rsid w:val="00851DFC"/>
    <w:rsid w:val="00852D35"/>
    <w:rsid w:val="00856C95"/>
    <w:rsid w:val="00857E0B"/>
    <w:rsid w:val="00861246"/>
    <w:rsid w:val="0086245E"/>
    <w:rsid w:val="00874D5F"/>
    <w:rsid w:val="008762FC"/>
    <w:rsid w:val="0088083C"/>
    <w:rsid w:val="008809B4"/>
    <w:rsid w:val="00891A04"/>
    <w:rsid w:val="0089451F"/>
    <w:rsid w:val="00896A1A"/>
    <w:rsid w:val="008A2391"/>
    <w:rsid w:val="008A24E5"/>
    <w:rsid w:val="008A3896"/>
    <w:rsid w:val="008A4263"/>
    <w:rsid w:val="008A4C0B"/>
    <w:rsid w:val="008A669B"/>
    <w:rsid w:val="008A6B07"/>
    <w:rsid w:val="008B02D3"/>
    <w:rsid w:val="008B213E"/>
    <w:rsid w:val="008B52BA"/>
    <w:rsid w:val="008C51B2"/>
    <w:rsid w:val="008C709F"/>
    <w:rsid w:val="008D062A"/>
    <w:rsid w:val="008E2075"/>
    <w:rsid w:val="008E3052"/>
    <w:rsid w:val="008E6BBB"/>
    <w:rsid w:val="008E6CFE"/>
    <w:rsid w:val="008F1705"/>
    <w:rsid w:val="008F1B0E"/>
    <w:rsid w:val="008F5EAF"/>
    <w:rsid w:val="009000E3"/>
    <w:rsid w:val="0091169D"/>
    <w:rsid w:val="009117C5"/>
    <w:rsid w:val="009179FE"/>
    <w:rsid w:val="00925C94"/>
    <w:rsid w:val="009265F1"/>
    <w:rsid w:val="0093027D"/>
    <w:rsid w:val="0093246B"/>
    <w:rsid w:val="009336B3"/>
    <w:rsid w:val="0094093E"/>
    <w:rsid w:val="009414DB"/>
    <w:rsid w:val="00941AF1"/>
    <w:rsid w:val="009477F6"/>
    <w:rsid w:val="00951AAB"/>
    <w:rsid w:val="00951CCA"/>
    <w:rsid w:val="00952F6B"/>
    <w:rsid w:val="00953F84"/>
    <w:rsid w:val="00954B1F"/>
    <w:rsid w:val="00955FE8"/>
    <w:rsid w:val="009563B0"/>
    <w:rsid w:val="00957235"/>
    <w:rsid w:val="0096111D"/>
    <w:rsid w:val="00962357"/>
    <w:rsid w:val="00962BA9"/>
    <w:rsid w:val="00966E1D"/>
    <w:rsid w:val="00967968"/>
    <w:rsid w:val="00973A10"/>
    <w:rsid w:val="0097436A"/>
    <w:rsid w:val="009747C7"/>
    <w:rsid w:val="00982384"/>
    <w:rsid w:val="00990074"/>
    <w:rsid w:val="009940A6"/>
    <w:rsid w:val="00995AD8"/>
    <w:rsid w:val="009A7088"/>
    <w:rsid w:val="009B020C"/>
    <w:rsid w:val="009B183C"/>
    <w:rsid w:val="009B1D27"/>
    <w:rsid w:val="009B6595"/>
    <w:rsid w:val="009C1A0F"/>
    <w:rsid w:val="009C1EB9"/>
    <w:rsid w:val="009C2468"/>
    <w:rsid w:val="009D1EAC"/>
    <w:rsid w:val="009D49E5"/>
    <w:rsid w:val="009E3454"/>
    <w:rsid w:val="009E73A0"/>
    <w:rsid w:val="009E7A80"/>
    <w:rsid w:val="009F073E"/>
    <w:rsid w:val="009F2053"/>
    <w:rsid w:val="00A04E73"/>
    <w:rsid w:val="00A05574"/>
    <w:rsid w:val="00A058B3"/>
    <w:rsid w:val="00A06922"/>
    <w:rsid w:val="00A07DA5"/>
    <w:rsid w:val="00A11E40"/>
    <w:rsid w:val="00A13CF0"/>
    <w:rsid w:val="00A155F8"/>
    <w:rsid w:val="00A1573D"/>
    <w:rsid w:val="00A1617B"/>
    <w:rsid w:val="00A22709"/>
    <w:rsid w:val="00A26AA0"/>
    <w:rsid w:val="00A274D1"/>
    <w:rsid w:val="00A319C1"/>
    <w:rsid w:val="00A337BD"/>
    <w:rsid w:val="00A34AE5"/>
    <w:rsid w:val="00A4504F"/>
    <w:rsid w:val="00A54908"/>
    <w:rsid w:val="00A55B57"/>
    <w:rsid w:val="00A60956"/>
    <w:rsid w:val="00A66B3D"/>
    <w:rsid w:val="00A66E32"/>
    <w:rsid w:val="00A70570"/>
    <w:rsid w:val="00A705CC"/>
    <w:rsid w:val="00A75C47"/>
    <w:rsid w:val="00A8335B"/>
    <w:rsid w:val="00A8492E"/>
    <w:rsid w:val="00A85A25"/>
    <w:rsid w:val="00A86833"/>
    <w:rsid w:val="00A872C9"/>
    <w:rsid w:val="00A90490"/>
    <w:rsid w:val="00A9297A"/>
    <w:rsid w:val="00AA3539"/>
    <w:rsid w:val="00AB2A53"/>
    <w:rsid w:val="00AC30FD"/>
    <w:rsid w:val="00AD06F8"/>
    <w:rsid w:val="00AD07B3"/>
    <w:rsid w:val="00AD3943"/>
    <w:rsid w:val="00AE1267"/>
    <w:rsid w:val="00AF0F39"/>
    <w:rsid w:val="00AF4E54"/>
    <w:rsid w:val="00AF76B8"/>
    <w:rsid w:val="00B00B43"/>
    <w:rsid w:val="00B015E6"/>
    <w:rsid w:val="00B07C89"/>
    <w:rsid w:val="00B10390"/>
    <w:rsid w:val="00B12A82"/>
    <w:rsid w:val="00B13DA9"/>
    <w:rsid w:val="00B3132A"/>
    <w:rsid w:val="00B32AB9"/>
    <w:rsid w:val="00B40656"/>
    <w:rsid w:val="00B55E81"/>
    <w:rsid w:val="00B64A16"/>
    <w:rsid w:val="00B64C2B"/>
    <w:rsid w:val="00B65A84"/>
    <w:rsid w:val="00B73A9A"/>
    <w:rsid w:val="00B813D0"/>
    <w:rsid w:val="00B91FE6"/>
    <w:rsid w:val="00B93E7A"/>
    <w:rsid w:val="00B94D14"/>
    <w:rsid w:val="00B95CEF"/>
    <w:rsid w:val="00B978DE"/>
    <w:rsid w:val="00BA1324"/>
    <w:rsid w:val="00BA637B"/>
    <w:rsid w:val="00BB1823"/>
    <w:rsid w:val="00BB18EC"/>
    <w:rsid w:val="00BC01EA"/>
    <w:rsid w:val="00BC2906"/>
    <w:rsid w:val="00BC5FB1"/>
    <w:rsid w:val="00BC6A33"/>
    <w:rsid w:val="00BD190F"/>
    <w:rsid w:val="00BD3C02"/>
    <w:rsid w:val="00BD4744"/>
    <w:rsid w:val="00BD62F9"/>
    <w:rsid w:val="00BD74CE"/>
    <w:rsid w:val="00BD751E"/>
    <w:rsid w:val="00BE2F57"/>
    <w:rsid w:val="00BE4665"/>
    <w:rsid w:val="00BF5726"/>
    <w:rsid w:val="00C12ECE"/>
    <w:rsid w:val="00C16801"/>
    <w:rsid w:val="00C172C6"/>
    <w:rsid w:val="00C22011"/>
    <w:rsid w:val="00C22A78"/>
    <w:rsid w:val="00C32FFE"/>
    <w:rsid w:val="00C36A54"/>
    <w:rsid w:val="00C37321"/>
    <w:rsid w:val="00C40F95"/>
    <w:rsid w:val="00C41521"/>
    <w:rsid w:val="00C46A03"/>
    <w:rsid w:val="00C5450D"/>
    <w:rsid w:val="00C56A4C"/>
    <w:rsid w:val="00C63996"/>
    <w:rsid w:val="00C66FE1"/>
    <w:rsid w:val="00C709F1"/>
    <w:rsid w:val="00C766D7"/>
    <w:rsid w:val="00C76AB1"/>
    <w:rsid w:val="00C82F61"/>
    <w:rsid w:val="00C91B88"/>
    <w:rsid w:val="00C9318B"/>
    <w:rsid w:val="00C936AC"/>
    <w:rsid w:val="00CA0FDE"/>
    <w:rsid w:val="00CA1526"/>
    <w:rsid w:val="00CA4390"/>
    <w:rsid w:val="00CA4BD9"/>
    <w:rsid w:val="00CA60C6"/>
    <w:rsid w:val="00CC2E7E"/>
    <w:rsid w:val="00CD3C5E"/>
    <w:rsid w:val="00CD54BE"/>
    <w:rsid w:val="00CE180E"/>
    <w:rsid w:val="00CE1DFA"/>
    <w:rsid w:val="00CF015C"/>
    <w:rsid w:val="00CF55BE"/>
    <w:rsid w:val="00D03D2F"/>
    <w:rsid w:val="00D0656F"/>
    <w:rsid w:val="00D06FCC"/>
    <w:rsid w:val="00D15505"/>
    <w:rsid w:val="00D17374"/>
    <w:rsid w:val="00D25EE8"/>
    <w:rsid w:val="00D3086B"/>
    <w:rsid w:val="00D3603D"/>
    <w:rsid w:val="00D37156"/>
    <w:rsid w:val="00D4517E"/>
    <w:rsid w:val="00D476D8"/>
    <w:rsid w:val="00D54345"/>
    <w:rsid w:val="00D6122A"/>
    <w:rsid w:val="00D66EB6"/>
    <w:rsid w:val="00D71C6D"/>
    <w:rsid w:val="00D72837"/>
    <w:rsid w:val="00D75A9F"/>
    <w:rsid w:val="00D7644F"/>
    <w:rsid w:val="00D77E81"/>
    <w:rsid w:val="00D85F96"/>
    <w:rsid w:val="00D91219"/>
    <w:rsid w:val="00D94505"/>
    <w:rsid w:val="00D95BEA"/>
    <w:rsid w:val="00DA1CA6"/>
    <w:rsid w:val="00DA294E"/>
    <w:rsid w:val="00DA2F5E"/>
    <w:rsid w:val="00DA58A8"/>
    <w:rsid w:val="00DB215C"/>
    <w:rsid w:val="00DB5E07"/>
    <w:rsid w:val="00DB735D"/>
    <w:rsid w:val="00DB73E5"/>
    <w:rsid w:val="00DC425C"/>
    <w:rsid w:val="00DC4D3D"/>
    <w:rsid w:val="00DD2300"/>
    <w:rsid w:val="00DD275F"/>
    <w:rsid w:val="00DD6423"/>
    <w:rsid w:val="00DE3042"/>
    <w:rsid w:val="00DE3272"/>
    <w:rsid w:val="00DE70EE"/>
    <w:rsid w:val="00DF170E"/>
    <w:rsid w:val="00DF17AD"/>
    <w:rsid w:val="00DF2578"/>
    <w:rsid w:val="00DF37E5"/>
    <w:rsid w:val="00DF73EF"/>
    <w:rsid w:val="00DF77FD"/>
    <w:rsid w:val="00E01746"/>
    <w:rsid w:val="00E01EB3"/>
    <w:rsid w:val="00E05359"/>
    <w:rsid w:val="00E0660A"/>
    <w:rsid w:val="00E1323F"/>
    <w:rsid w:val="00E15C89"/>
    <w:rsid w:val="00E170B0"/>
    <w:rsid w:val="00E211B4"/>
    <w:rsid w:val="00E21E4C"/>
    <w:rsid w:val="00E27F72"/>
    <w:rsid w:val="00E33C26"/>
    <w:rsid w:val="00E34EFE"/>
    <w:rsid w:val="00E435BF"/>
    <w:rsid w:val="00E43D8B"/>
    <w:rsid w:val="00E50581"/>
    <w:rsid w:val="00E57653"/>
    <w:rsid w:val="00E6169C"/>
    <w:rsid w:val="00E725AE"/>
    <w:rsid w:val="00E75423"/>
    <w:rsid w:val="00E7784A"/>
    <w:rsid w:val="00E82AE6"/>
    <w:rsid w:val="00E87DE2"/>
    <w:rsid w:val="00E91252"/>
    <w:rsid w:val="00EA0B44"/>
    <w:rsid w:val="00EA7830"/>
    <w:rsid w:val="00EB2E70"/>
    <w:rsid w:val="00ED3803"/>
    <w:rsid w:val="00ED56B1"/>
    <w:rsid w:val="00ED7045"/>
    <w:rsid w:val="00EE1795"/>
    <w:rsid w:val="00EE49D4"/>
    <w:rsid w:val="00EE6DFB"/>
    <w:rsid w:val="00EF7488"/>
    <w:rsid w:val="00F014D9"/>
    <w:rsid w:val="00F133B9"/>
    <w:rsid w:val="00F14C93"/>
    <w:rsid w:val="00F168F8"/>
    <w:rsid w:val="00F256DD"/>
    <w:rsid w:val="00F31CAE"/>
    <w:rsid w:val="00F34FC9"/>
    <w:rsid w:val="00F40DFD"/>
    <w:rsid w:val="00F41CD1"/>
    <w:rsid w:val="00F42BD1"/>
    <w:rsid w:val="00F44B91"/>
    <w:rsid w:val="00F60BC4"/>
    <w:rsid w:val="00F60E80"/>
    <w:rsid w:val="00F63263"/>
    <w:rsid w:val="00F6388C"/>
    <w:rsid w:val="00F65507"/>
    <w:rsid w:val="00F67348"/>
    <w:rsid w:val="00F71AC9"/>
    <w:rsid w:val="00F85AFB"/>
    <w:rsid w:val="00F932A0"/>
    <w:rsid w:val="00F949BA"/>
    <w:rsid w:val="00F95FA9"/>
    <w:rsid w:val="00FA0F8F"/>
    <w:rsid w:val="00FA47FE"/>
    <w:rsid w:val="00FA5176"/>
    <w:rsid w:val="00FB0CF4"/>
    <w:rsid w:val="00FB214A"/>
    <w:rsid w:val="00FB224C"/>
    <w:rsid w:val="00FB3996"/>
    <w:rsid w:val="00FB3A9A"/>
    <w:rsid w:val="00FB773F"/>
    <w:rsid w:val="00FB7A34"/>
    <w:rsid w:val="00FB7A92"/>
    <w:rsid w:val="00FC1A7F"/>
    <w:rsid w:val="00FC75FC"/>
    <w:rsid w:val="00FD01BC"/>
    <w:rsid w:val="00FD0FFE"/>
    <w:rsid w:val="00FD2F1D"/>
    <w:rsid w:val="00FE157F"/>
    <w:rsid w:val="00FE48C7"/>
    <w:rsid w:val="00FE6AA7"/>
    <w:rsid w:val="00FF6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74AA08B-5F48-483A-8AE8-33039B4D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90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476D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C5450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C5450D"/>
    <w:rPr>
      <w:rFonts w:cs="Times New Roman"/>
      <w:sz w:val="24"/>
      <w:szCs w:val="24"/>
    </w:rPr>
  </w:style>
  <w:style w:type="character" w:styleId="Hyperlink">
    <w:name w:val="Hyperlink"/>
    <w:uiPriority w:val="99"/>
    <w:rsid w:val="004E09B2"/>
    <w:rPr>
      <w:rFonts w:cs="Times New Roman"/>
      <w:color w:val="0000FF"/>
      <w:u w:val="single"/>
    </w:rPr>
  </w:style>
  <w:style w:type="character" w:customStyle="1" w:styleId="3">
    <w:name w:val="Знак Знак3"/>
    <w:uiPriority w:val="99"/>
    <w:rsid w:val="007C18C5"/>
    <w:rPr>
      <w:rFonts w:cs="Times New Roman"/>
      <w:lang w:val="en-GB" w:eastAsia="en-US"/>
    </w:rPr>
  </w:style>
  <w:style w:type="paragraph" w:styleId="BodyText">
    <w:name w:val="Body Text"/>
    <w:basedOn w:val="Normal"/>
    <w:link w:val="BodyTextChar1"/>
    <w:uiPriority w:val="99"/>
    <w:rsid w:val="00A54908"/>
    <w:pPr>
      <w:spacing w:after="120" w:line="276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BodyTextChar">
    <w:name w:val="Body Text Char"/>
    <w:uiPriority w:val="99"/>
    <w:semiHidden/>
    <w:locked/>
    <w:rsid w:val="00547FD4"/>
    <w:rPr>
      <w:rFonts w:cs="Times New Roman"/>
      <w:sz w:val="24"/>
      <w:szCs w:val="24"/>
    </w:rPr>
  </w:style>
  <w:style w:type="character" w:customStyle="1" w:styleId="BodyTextChar1">
    <w:name w:val="Body Text Char1"/>
    <w:link w:val="BodyText"/>
    <w:uiPriority w:val="99"/>
    <w:locked/>
    <w:rsid w:val="00A54908"/>
    <w:rPr>
      <w:rFonts w:ascii="Calibri" w:hAnsi="Calibri" w:cs="Calibri"/>
      <w:sz w:val="22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D37156"/>
    <w:pPr>
      <w:widowControl w:val="0"/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character" w:customStyle="1" w:styleId="BodyText2Char">
    <w:name w:val="Body Text 2 Char"/>
    <w:link w:val="BodyText2"/>
    <w:uiPriority w:val="99"/>
    <w:semiHidden/>
    <w:locked/>
    <w:rsid w:val="00547FD4"/>
    <w:rPr>
      <w:rFonts w:cs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CA4390"/>
    <w:pPr>
      <w:widowControl w:val="0"/>
      <w:autoSpaceDE w:val="0"/>
      <w:autoSpaceDN w:val="0"/>
      <w:adjustRightInd w:val="0"/>
      <w:spacing w:line="418" w:lineRule="exact"/>
    </w:pPr>
    <w:rPr>
      <w:rFonts w:ascii="Franklin Gothic Demi" w:hAnsi="Franklin Gothic Demi"/>
    </w:rPr>
  </w:style>
  <w:style w:type="character" w:customStyle="1" w:styleId="FontStyle31">
    <w:name w:val="Font Style31"/>
    <w:uiPriority w:val="99"/>
    <w:rsid w:val="00CA4390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FootnoteReference">
    <w:name w:val="footnote reference"/>
    <w:uiPriority w:val="99"/>
    <w:rsid w:val="00F60BC4"/>
    <w:rPr>
      <w:rFonts w:cs="Times New Roman"/>
      <w:vertAlign w:val="superscript"/>
    </w:rPr>
  </w:style>
  <w:style w:type="paragraph" w:customStyle="1" w:styleId="Default">
    <w:name w:val="Default"/>
    <w:rsid w:val="00A34A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Spacing">
    <w:name w:val="No Spacing"/>
    <w:uiPriority w:val="1"/>
    <w:qFormat/>
    <w:rsid w:val="007F22AE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93E7A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B55E81"/>
    <w:pPr>
      <w:spacing w:before="100" w:beforeAutospacing="1" w:after="100" w:afterAutospacing="1"/>
    </w:pPr>
  </w:style>
  <w:style w:type="character" w:styleId="Strong">
    <w:name w:val="Strong"/>
    <w:uiPriority w:val="22"/>
    <w:qFormat/>
    <w:locked/>
    <w:rsid w:val="00B55E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Милена Виденова</dc:creator>
  <cp:keywords/>
  <dc:description/>
  <cp:lastModifiedBy>user</cp:lastModifiedBy>
  <cp:revision>16</cp:revision>
  <cp:lastPrinted>2019-12-17T09:35:00Z</cp:lastPrinted>
  <dcterms:created xsi:type="dcterms:W3CDTF">2021-03-20T12:24:00Z</dcterms:created>
  <dcterms:modified xsi:type="dcterms:W3CDTF">2022-02-24T11:36:00Z</dcterms:modified>
</cp:coreProperties>
</file>